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1885D" w14:textId="2E114905" w:rsidR="00753FD5" w:rsidRDefault="00753FD5" w:rsidP="00E510A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819FC44" w14:textId="77777777" w:rsidR="00893AC7" w:rsidRPr="004917AB" w:rsidRDefault="00893AC7" w:rsidP="00893A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de-AT"/>
        </w:rPr>
      </w:pPr>
      <w:r w:rsidRPr="004917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de-AT"/>
        </w:rPr>
        <w:t xml:space="preserve">SGA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de-AT"/>
        </w:rPr>
        <w:t>Mobility Grant</w:t>
      </w:r>
    </w:p>
    <w:p w14:paraId="37EF85FC" w14:textId="77777777" w:rsidR="00893AC7" w:rsidRDefault="00893AC7" w:rsidP="00DB28F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17AB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The </w:t>
      </w:r>
      <w:r w:rsidRPr="004917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AT"/>
        </w:rPr>
        <w:t xml:space="preserve">SGA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AT"/>
        </w:rPr>
        <w:t>Mobility Grant</w:t>
      </w:r>
      <w:r w:rsidRPr="004917AB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offers an</w:t>
      </w:r>
      <w:r w:rsidRPr="004917AB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opportunit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y</w:t>
      </w:r>
      <w:r w:rsidRPr="004917AB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for 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de-AT"/>
        </w:rPr>
        <w:t>reg</w:t>
      </w:r>
      <w:r w:rsidRPr="00984400">
        <w:rPr>
          <w:rFonts w:ascii="Times New Roman" w:eastAsia="Times New Roman" w:hAnsi="Times New Roman" w:cs="Times New Roman"/>
          <w:b/>
          <w:sz w:val="24"/>
          <w:szCs w:val="24"/>
          <w:lang w:val="en-US" w:eastAsia="de-AT"/>
        </w:rPr>
        <w:t>ular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</w:t>
      </w:r>
      <w:r w:rsidRPr="004917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AT"/>
        </w:rPr>
        <w:t>SGA members</w:t>
      </w:r>
      <w:r w:rsidRPr="004917AB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to apply for </w:t>
      </w:r>
      <w:r w:rsidRPr="00FC7A33">
        <w:rPr>
          <w:rFonts w:ascii="Times New Roman" w:hAnsi="Times New Roman" w:cs="Times New Roman"/>
          <w:sz w:val="24"/>
          <w:szCs w:val="24"/>
          <w:u w:val="single"/>
          <w:lang w:val="en-US"/>
        </w:rPr>
        <w:t>money to travel</w:t>
      </w:r>
      <w:r w:rsidRPr="00C33611">
        <w:rPr>
          <w:rFonts w:ascii="Times New Roman" w:hAnsi="Times New Roman" w:cs="Times New Roman"/>
          <w:sz w:val="24"/>
          <w:szCs w:val="24"/>
          <w:lang w:val="en-US"/>
        </w:rPr>
        <w:t xml:space="preserve"> to a facility with SGA background (e.g. laboratory run by a SGA member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). Applicants have to be in good standing for at least </w:t>
      </w:r>
      <w:r w:rsidRPr="008712FD">
        <w:rPr>
          <w:rFonts w:ascii="Times New Roman" w:hAnsi="Times New Roman" w:cs="Times New Roman"/>
          <w:b/>
          <w:sz w:val="24"/>
          <w:szCs w:val="24"/>
          <w:lang w:val="en-US"/>
        </w:rPr>
        <w:t>3 continuous years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(i.e. paid up membership fees; up to 2 years of student membership count) and apply by sending their request (</w:t>
      </w:r>
      <w:r w:rsidRPr="00224070">
        <w:rPr>
          <w:rFonts w:ascii="Times New Roman" w:hAnsi="Times New Roman" w:cs="Times New Roman"/>
          <w:sz w:val="24"/>
          <w:szCs w:val="24"/>
          <w:u w:val="single"/>
          <w:lang w:val="en-US"/>
        </w:rPr>
        <w:t>following the template shown below</w:t>
      </w:r>
      <w:r>
        <w:rPr>
          <w:rFonts w:ascii="Times New Roman" w:hAnsi="Times New Roman" w:cs="Times New Roman"/>
          <w:sz w:val="24"/>
          <w:szCs w:val="24"/>
          <w:lang w:val="en-US"/>
        </w:rPr>
        <w:t>) to the SGA Mobility Grant coordinator.</w:t>
      </w:r>
    </w:p>
    <w:p w14:paraId="2ED0FF87" w14:textId="722363C5" w:rsidR="00176951" w:rsidRDefault="00893AC7" w:rsidP="00176951">
      <w:pPr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  <w:r w:rsidRPr="004917AB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br/>
      </w:r>
      <w:r w:rsidRPr="004917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AT"/>
        </w:rPr>
        <w:t xml:space="preserve">SGA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AT"/>
        </w:rPr>
        <w:t>Mobility Grant coordinator</w:t>
      </w:r>
      <w:r w:rsidRPr="004917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AT"/>
        </w:rPr>
        <w:t>: </w:t>
      </w:r>
    </w:p>
    <w:p w14:paraId="4F03643D" w14:textId="097040A4" w:rsidR="00176951" w:rsidRDefault="00176951" w:rsidP="00176951">
      <w:pPr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Thomas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Aiglsperger</w:t>
      </w:r>
      <w:proofErr w:type="spellEnd"/>
      <w:r w:rsidR="00893AC7" w:rsidRPr="004917AB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 </w:t>
      </w:r>
    </w:p>
    <w:p w14:paraId="7AF3E0BF" w14:textId="1BD6899A" w:rsidR="00893AC7" w:rsidRPr="00FC7A33" w:rsidRDefault="00F23A1A" w:rsidP="00224070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de-AT"/>
        </w:rPr>
      </w:pPr>
      <w:hyperlink r:id="rId7" w:tgtFrame="_blank" w:history="1">
        <w:r w:rsidR="00176951" w:rsidRPr="001769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AT"/>
          </w:rPr>
          <w:t>thomas.aiglsperger@ltu.se</w:t>
        </w:r>
      </w:hyperlink>
    </w:p>
    <w:p w14:paraId="7901F52C" w14:textId="77777777" w:rsidR="00893AC7" w:rsidRDefault="00893AC7" w:rsidP="00893AC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3582EF1C" w14:textId="485300A5" w:rsidR="00224070" w:rsidRDefault="00224070" w:rsidP="00893AC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334C92E2" w14:textId="074F2B8F" w:rsidR="00FC7A33" w:rsidRDefault="00FC7A33" w:rsidP="00893AC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0346BD5B" w14:textId="6F074F78" w:rsidR="00FC7A33" w:rsidRDefault="00FC7A33" w:rsidP="00893AC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0680A3DC" w14:textId="11539B4A" w:rsidR="00FC7A33" w:rsidRDefault="00FC7A33" w:rsidP="00893AC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4F791FCD" w14:textId="0588148F" w:rsidR="00FC7A33" w:rsidRDefault="00FC7A33" w:rsidP="00893AC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50895371" w14:textId="5BEA4971" w:rsidR="00FC7A33" w:rsidRDefault="00FC7A33" w:rsidP="00893AC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46105EF9" w14:textId="40A39980" w:rsidR="00FC7A33" w:rsidRDefault="00FC7A33" w:rsidP="00893AC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5F4494F2" w14:textId="4ED23D07" w:rsidR="00FC7A33" w:rsidRDefault="00FC7A33" w:rsidP="00893AC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727C0471" w14:textId="40B56DCD" w:rsidR="00FC7A33" w:rsidRDefault="00FC7A33" w:rsidP="00893AC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0B421DFA" w14:textId="26B79C53" w:rsidR="00FC7A33" w:rsidRDefault="00FC7A33" w:rsidP="00893AC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6CF4D9E4" w14:textId="345749FD" w:rsidR="00FC7A33" w:rsidRDefault="00FC7A33" w:rsidP="00893AC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13BE3665" w14:textId="735AB84B" w:rsidR="00FC7A33" w:rsidRDefault="00FC7A33" w:rsidP="00893AC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7A5D0556" w14:textId="6F90A01B" w:rsidR="00FC7A33" w:rsidRDefault="00FC7A33" w:rsidP="00893AC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1A5B18D5" w14:textId="39052447" w:rsidR="00FC7A33" w:rsidRDefault="00FC7A33" w:rsidP="00893AC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6C6471CB" w14:textId="7F8B7E31" w:rsidR="007E53A0" w:rsidRPr="001B24D3" w:rsidRDefault="00FC7A33" w:rsidP="001B24D3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br w:type="page"/>
      </w:r>
    </w:p>
    <w:p w14:paraId="521059E0" w14:textId="28E110AD" w:rsidR="00FC7A33" w:rsidRPr="007E53A0" w:rsidRDefault="007E53A0" w:rsidP="007E53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de-AT"/>
        </w:rPr>
      </w:pPr>
      <w:r w:rsidRPr="004917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de-AT"/>
        </w:rPr>
        <w:lastRenderedPageBreak/>
        <w:t xml:space="preserve">SGA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de-AT"/>
        </w:rPr>
        <w:t>Mobility Grant</w:t>
      </w:r>
    </w:p>
    <w:p w14:paraId="5B278781" w14:textId="3C0140E0" w:rsidR="00893AC7" w:rsidRPr="007E53A0" w:rsidRDefault="0081152B" w:rsidP="00893AC7">
      <w:pPr>
        <w:jc w:val="both"/>
        <w:rPr>
          <w:rFonts w:ascii="Times New Roman" w:hAnsi="Times New Roman" w:cs="Times New Roman"/>
          <w:sz w:val="32"/>
          <w:szCs w:val="24"/>
          <w:lang w:val="en-US"/>
        </w:rPr>
      </w:pPr>
      <w:r w:rsidRPr="007E53A0">
        <w:rPr>
          <w:rFonts w:ascii="Times New Roman" w:hAnsi="Times New Roman" w:cs="Times New Roman"/>
          <w:b/>
          <w:sz w:val="32"/>
          <w:szCs w:val="24"/>
          <w:u w:val="single"/>
          <w:lang w:val="en-US"/>
        </w:rPr>
        <w:t>A</w:t>
      </w:r>
      <w:r w:rsidR="00893AC7" w:rsidRPr="007E53A0">
        <w:rPr>
          <w:rFonts w:ascii="Times New Roman" w:hAnsi="Times New Roman" w:cs="Times New Roman"/>
          <w:b/>
          <w:sz w:val="32"/>
          <w:szCs w:val="24"/>
          <w:u w:val="single"/>
          <w:lang w:val="en-US"/>
        </w:rPr>
        <w:t xml:space="preserve">pplication </w:t>
      </w:r>
      <w:r w:rsidRPr="007E53A0">
        <w:rPr>
          <w:rFonts w:ascii="Times New Roman" w:hAnsi="Times New Roman" w:cs="Times New Roman"/>
          <w:b/>
          <w:sz w:val="32"/>
          <w:szCs w:val="24"/>
          <w:u w:val="single"/>
          <w:lang w:val="en-US"/>
        </w:rPr>
        <w:t>T</w:t>
      </w:r>
      <w:r w:rsidR="00893AC7" w:rsidRPr="007E53A0">
        <w:rPr>
          <w:rFonts w:ascii="Times New Roman" w:hAnsi="Times New Roman" w:cs="Times New Roman"/>
          <w:b/>
          <w:sz w:val="32"/>
          <w:szCs w:val="24"/>
          <w:u w:val="single"/>
          <w:lang w:val="en-US"/>
        </w:rPr>
        <w:t>emplate:</w:t>
      </w:r>
      <w:r w:rsidR="00893AC7" w:rsidRPr="007E53A0">
        <w:rPr>
          <w:rFonts w:ascii="Times New Roman" w:hAnsi="Times New Roman" w:cs="Times New Roman"/>
          <w:sz w:val="32"/>
          <w:szCs w:val="24"/>
          <w:lang w:val="en-US"/>
        </w:rPr>
        <w:t xml:space="preserve"> </w:t>
      </w:r>
    </w:p>
    <w:p w14:paraId="168636B5" w14:textId="77777777" w:rsidR="00893AC7" w:rsidRDefault="00893AC7" w:rsidP="00893AC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5ED853D" w14:textId="2072C80F" w:rsidR="00893AC7" w:rsidRDefault="00893AC7" w:rsidP="00C3601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2228">
        <w:rPr>
          <w:rFonts w:ascii="Times New Roman" w:hAnsi="Times New Roman" w:cs="Times New Roman"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E71AB1C" w14:textId="77777777" w:rsidR="00FC7A33" w:rsidRPr="00FC7A33" w:rsidRDefault="00FC7A33" w:rsidP="00FC7A3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7AF35BF" w14:textId="0075695A" w:rsidR="00FC7A33" w:rsidRPr="00FC7A33" w:rsidRDefault="00893AC7" w:rsidP="00FC7A3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3611">
        <w:rPr>
          <w:rFonts w:ascii="Times New Roman" w:hAnsi="Times New Roman" w:cs="Times New Roman"/>
          <w:sz w:val="24"/>
          <w:szCs w:val="24"/>
          <w:lang w:val="en-US"/>
        </w:rPr>
        <w:t>Affiliation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428CB55" w14:textId="77777777" w:rsidR="00FC7A33" w:rsidRPr="00FC7A33" w:rsidRDefault="00FC7A33" w:rsidP="00FC7A3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65D1C63" w14:textId="0E63E3FC" w:rsidR="00893AC7" w:rsidRDefault="00893AC7" w:rsidP="00C3601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3611">
        <w:rPr>
          <w:rFonts w:ascii="Times New Roman" w:hAnsi="Times New Roman" w:cs="Times New Roman"/>
          <w:sz w:val="24"/>
          <w:szCs w:val="24"/>
          <w:lang w:val="en-US"/>
        </w:rPr>
        <w:t>SGA member since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92DF5F7" w14:textId="79B2E31E" w:rsidR="00FC7A33" w:rsidRPr="00FC7A33" w:rsidRDefault="00FC7A33" w:rsidP="00FC7A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2542FFE" w14:textId="76BB8AAC" w:rsidR="00893AC7" w:rsidRDefault="00893AC7" w:rsidP="00C3601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3611">
        <w:rPr>
          <w:rFonts w:ascii="Times New Roman" w:hAnsi="Times New Roman" w:cs="Times New Roman"/>
          <w:sz w:val="24"/>
          <w:szCs w:val="24"/>
          <w:lang w:val="en-US"/>
        </w:rPr>
        <w:t>Aim of travel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08BE">
        <w:rPr>
          <w:rFonts w:ascii="Times New Roman" w:hAnsi="Times New Roman" w:cs="Times New Roman"/>
          <w:sz w:val="24"/>
          <w:szCs w:val="24"/>
          <w:lang w:val="en-US"/>
        </w:rPr>
        <w:t>and scientific justification</w:t>
      </w:r>
      <w:r w:rsidR="002C706F">
        <w:rPr>
          <w:rFonts w:ascii="Times New Roman" w:hAnsi="Times New Roman" w:cs="Times New Roman"/>
          <w:sz w:val="24"/>
          <w:szCs w:val="24"/>
          <w:lang w:val="en-US"/>
        </w:rPr>
        <w:t xml:space="preserve"> (max. 2 pages)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3C3E159" w14:textId="32141EBA" w:rsidR="00FC7A33" w:rsidRPr="00FC7A33" w:rsidRDefault="00FC7A33" w:rsidP="00FC7A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1E80EF5" w14:textId="2586C362" w:rsidR="00893AC7" w:rsidRDefault="00893AC7" w:rsidP="00C3601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3611">
        <w:rPr>
          <w:rFonts w:ascii="Times New Roman" w:hAnsi="Times New Roman" w:cs="Times New Roman"/>
          <w:sz w:val="24"/>
          <w:szCs w:val="24"/>
          <w:lang w:val="en-US"/>
        </w:rPr>
        <w:t>Request of funding (max. 1000 €)</w:t>
      </w:r>
      <w:r>
        <w:rPr>
          <w:rFonts w:ascii="Times New Roman" w:hAnsi="Times New Roman" w:cs="Times New Roman"/>
          <w:sz w:val="24"/>
          <w:szCs w:val="24"/>
          <w:lang w:val="en-US"/>
        </w:rPr>
        <w:t>; please give an overview of the expected travel costs:</w:t>
      </w:r>
    </w:p>
    <w:p w14:paraId="3E024C96" w14:textId="4E8D4887" w:rsidR="00FC7A33" w:rsidRPr="00FC7A33" w:rsidRDefault="00FC7A33" w:rsidP="00FC7A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8E4177D" w14:textId="29784E3C" w:rsidR="00893AC7" w:rsidRDefault="00893AC7" w:rsidP="00C3601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signed i</w:t>
      </w:r>
      <w:r w:rsidRPr="00C33611">
        <w:rPr>
          <w:rFonts w:ascii="Times New Roman" w:hAnsi="Times New Roman" w:cs="Times New Roman"/>
          <w:sz w:val="24"/>
          <w:szCs w:val="24"/>
          <w:lang w:val="en-US"/>
        </w:rPr>
        <w:t xml:space="preserve">nvitation letter from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C33611">
        <w:rPr>
          <w:rFonts w:ascii="Times New Roman" w:hAnsi="Times New Roman" w:cs="Times New Roman"/>
          <w:sz w:val="24"/>
          <w:szCs w:val="24"/>
          <w:lang w:val="en-US"/>
        </w:rPr>
        <w:t xml:space="preserve">host organization (active SGA membership of contact person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Pr="00C33611">
        <w:rPr>
          <w:rFonts w:ascii="Times New Roman" w:hAnsi="Times New Roman" w:cs="Times New Roman"/>
          <w:sz w:val="24"/>
          <w:szCs w:val="24"/>
          <w:lang w:val="en-US"/>
        </w:rPr>
        <w:t>obligatory)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was attached as a separate pdf: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132003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4D3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  <w:lang w:val="en-US"/>
        </w:rPr>
        <w:t xml:space="preserve"> yes (please </w:t>
      </w:r>
      <w:r w:rsidR="00436982">
        <w:rPr>
          <w:rFonts w:ascii="Times New Roman" w:hAnsi="Times New Roman" w:cs="Times New Roman"/>
          <w:sz w:val="24"/>
          <w:szCs w:val="24"/>
          <w:lang w:val="en-US"/>
        </w:rPr>
        <w:t>tick</w:t>
      </w:r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4D4CD858" w14:textId="3F588A7D" w:rsidR="00FC7A33" w:rsidRPr="00FC7A33" w:rsidRDefault="00FC7A33" w:rsidP="00FC7A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FDD613" w14:textId="1F5F79BB" w:rsidR="00893AC7" w:rsidRDefault="00893AC7" w:rsidP="00C3601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agree</w:t>
      </w:r>
      <w:r w:rsidRPr="00C33611">
        <w:rPr>
          <w:rFonts w:ascii="Times New Roman" w:hAnsi="Times New Roman" w:cs="Times New Roman"/>
          <w:sz w:val="24"/>
          <w:szCs w:val="24"/>
          <w:lang w:val="en-US"/>
        </w:rPr>
        <w:t xml:space="preserve"> to contribute a report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 my experience</w:t>
      </w:r>
      <w:r w:rsidRPr="00C33611">
        <w:rPr>
          <w:rFonts w:ascii="Times New Roman" w:hAnsi="Times New Roman" w:cs="Times New Roman"/>
          <w:sz w:val="24"/>
          <w:szCs w:val="24"/>
          <w:lang w:val="en-US"/>
        </w:rPr>
        <w:t xml:space="preserve"> (incl. </w:t>
      </w:r>
      <w:r>
        <w:rPr>
          <w:rFonts w:ascii="Times New Roman" w:hAnsi="Times New Roman" w:cs="Times New Roman"/>
          <w:sz w:val="24"/>
          <w:szCs w:val="24"/>
          <w:lang w:val="en-US"/>
        </w:rPr>
        <w:t>photographs</w:t>
      </w:r>
      <w:r w:rsidRPr="00C33611">
        <w:rPr>
          <w:rFonts w:ascii="Times New Roman" w:hAnsi="Times New Roman" w:cs="Times New Roman"/>
          <w:sz w:val="24"/>
          <w:szCs w:val="24"/>
          <w:lang w:val="en-US"/>
        </w:rPr>
        <w:t>) for the SGA news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1023474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4D3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  <w:lang w:val="en-US"/>
        </w:rPr>
        <w:t xml:space="preserve"> yes (please </w:t>
      </w:r>
      <w:r w:rsidR="00436982">
        <w:rPr>
          <w:rFonts w:ascii="Times New Roman" w:hAnsi="Times New Roman" w:cs="Times New Roman"/>
          <w:sz w:val="24"/>
          <w:szCs w:val="24"/>
          <w:lang w:val="en-US"/>
        </w:rPr>
        <w:t>tick</w:t>
      </w:r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4B0A88B8" w14:textId="77777777" w:rsidR="00893AC7" w:rsidRPr="00D555D7" w:rsidRDefault="00893AC7" w:rsidP="00893AC7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6E2BD14F" w14:textId="77777777" w:rsidR="00893AC7" w:rsidRDefault="00893AC7" w:rsidP="00893AC7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209B511" w14:textId="77777777" w:rsidR="00893AC7" w:rsidRDefault="00893AC7" w:rsidP="00893AC7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                                  ----------------------------------------------------------</w:t>
      </w:r>
    </w:p>
    <w:p w14:paraId="45ADCE6A" w14:textId="129CA60D" w:rsidR="000A704B" w:rsidRPr="00753FD5" w:rsidRDefault="00893AC7" w:rsidP="001B24D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Date</w:t>
      </w:r>
      <w:r w:rsidRPr="00D55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</w:t>
      </w:r>
      <w:r w:rsidR="001B24D3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24D3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ignature        </w:t>
      </w:r>
    </w:p>
    <w:sectPr w:rsidR="000A704B" w:rsidRPr="00753FD5" w:rsidSect="00893AC7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A16D1" w14:textId="77777777" w:rsidR="00F23A1A" w:rsidRDefault="00F23A1A" w:rsidP="00893AC7">
      <w:pPr>
        <w:spacing w:after="0" w:line="240" w:lineRule="auto"/>
      </w:pPr>
      <w:r>
        <w:separator/>
      </w:r>
    </w:p>
  </w:endnote>
  <w:endnote w:type="continuationSeparator" w:id="0">
    <w:p w14:paraId="6485A6F2" w14:textId="77777777" w:rsidR="00F23A1A" w:rsidRDefault="00F23A1A" w:rsidP="00893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4229959"/>
      <w:docPartObj>
        <w:docPartGallery w:val="Page Numbers (Bottom of Page)"/>
        <w:docPartUnique/>
      </w:docPartObj>
    </w:sdtPr>
    <w:sdtEndPr/>
    <w:sdtContent>
      <w:p w14:paraId="2A9702B1" w14:textId="00B96B7C" w:rsidR="00893AC7" w:rsidRDefault="00F23A1A">
        <w:pPr>
          <w:pStyle w:val="Footer"/>
          <w:jc w:val="center"/>
        </w:pPr>
      </w:p>
    </w:sdtContent>
  </w:sdt>
  <w:p w14:paraId="32F24E48" w14:textId="627B2AF2" w:rsidR="00893AC7" w:rsidRDefault="00DB28F3" w:rsidP="00DB28F3">
    <w:pPr>
      <w:pStyle w:val="Footer"/>
      <w:jc w:val="center"/>
    </w:pPr>
    <w:r>
      <w:t>SGA Mobility Grant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9386058"/>
      <w:docPartObj>
        <w:docPartGallery w:val="Page Numbers (Bottom of Page)"/>
        <w:docPartUnique/>
      </w:docPartObj>
    </w:sdtPr>
    <w:sdtEndPr/>
    <w:sdtContent>
      <w:p w14:paraId="3EDACEFB" w14:textId="7BEC72F6" w:rsidR="00893AC7" w:rsidRDefault="00893AC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4D3" w:rsidRPr="001B24D3">
          <w:rPr>
            <w:noProof/>
            <w:lang w:val="es-ES"/>
          </w:rPr>
          <w:t>3</w:t>
        </w:r>
        <w:r>
          <w:fldChar w:fldCharType="end"/>
        </w:r>
      </w:p>
    </w:sdtContent>
  </w:sdt>
  <w:p w14:paraId="09AE2A60" w14:textId="77777777" w:rsidR="00893AC7" w:rsidRDefault="00893A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5928929"/>
      <w:docPartObj>
        <w:docPartGallery w:val="Page Numbers (Bottom of Page)"/>
        <w:docPartUnique/>
      </w:docPartObj>
    </w:sdtPr>
    <w:sdtEndPr/>
    <w:sdtContent>
      <w:p w14:paraId="6EF73955" w14:textId="122A2FCA" w:rsidR="00893AC7" w:rsidRDefault="00F23A1A">
        <w:pPr>
          <w:pStyle w:val="Footer"/>
          <w:jc w:val="center"/>
        </w:pPr>
      </w:p>
    </w:sdtContent>
  </w:sdt>
  <w:p w14:paraId="53B42479" w14:textId="450C6908" w:rsidR="00893AC7" w:rsidRDefault="00DB28F3" w:rsidP="00DB28F3">
    <w:pPr>
      <w:pStyle w:val="Footer"/>
      <w:jc w:val="center"/>
    </w:pPr>
    <w:r>
      <w:t>SGA Mobility Grant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1A3A6" w14:textId="77777777" w:rsidR="00F23A1A" w:rsidRDefault="00F23A1A" w:rsidP="00893AC7">
      <w:pPr>
        <w:spacing w:after="0" w:line="240" w:lineRule="auto"/>
      </w:pPr>
      <w:r>
        <w:separator/>
      </w:r>
    </w:p>
  </w:footnote>
  <w:footnote w:type="continuationSeparator" w:id="0">
    <w:p w14:paraId="4E241488" w14:textId="77777777" w:rsidR="00F23A1A" w:rsidRDefault="00F23A1A" w:rsidP="00893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77AF5" w14:textId="0FCB12D9" w:rsidR="00893AC7" w:rsidRDefault="00FC7A33" w:rsidP="00FC7A33">
    <w:pPr>
      <w:pStyle w:val="Header"/>
      <w:jc w:val="right"/>
    </w:pPr>
    <w:r w:rsidRPr="00176951">
      <w:rPr>
        <w:noProof/>
        <w:lang w:eastAsia="de-AT"/>
      </w:rPr>
      <w:drawing>
        <wp:inline distT="0" distB="0" distL="0" distR="0" wp14:anchorId="7C9EB7F7" wp14:editId="70047437">
          <wp:extent cx="1911122" cy="1856177"/>
          <wp:effectExtent l="0" t="0" r="0" b="0"/>
          <wp:docPr id="4" name="Imagen 4" descr="C:\Users\Thomas\Downloads\SGA TG 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omas\Downloads\SGA TG Logo ne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361" cy="186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7B119" w14:textId="3F0D1C2B" w:rsidR="00893AC7" w:rsidRPr="00176951" w:rsidRDefault="00176951" w:rsidP="00176951">
    <w:pPr>
      <w:pStyle w:val="Header"/>
      <w:jc w:val="right"/>
    </w:pPr>
    <w:r w:rsidRPr="00176951">
      <w:rPr>
        <w:noProof/>
        <w:lang w:eastAsia="de-AT"/>
      </w:rPr>
      <w:drawing>
        <wp:inline distT="0" distB="0" distL="0" distR="0" wp14:anchorId="45C283CA" wp14:editId="7C8E341C">
          <wp:extent cx="1911122" cy="1856177"/>
          <wp:effectExtent l="0" t="0" r="0" b="0"/>
          <wp:docPr id="2" name="Imagen 2" descr="C:\Users\Thomas\Downloads\SGA TG 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omas\Downloads\SGA TG Logo ne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361" cy="186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32C02"/>
    <w:multiLevelType w:val="hybridMultilevel"/>
    <w:tmpl w:val="0C94EC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F5265"/>
    <w:multiLevelType w:val="hybridMultilevel"/>
    <w:tmpl w:val="833E5DE4"/>
    <w:lvl w:ilvl="0" w:tplc="0C07000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825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897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969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1041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1113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11854" w:hanging="360"/>
      </w:pPr>
      <w:rPr>
        <w:rFonts w:ascii="Wingdings" w:hAnsi="Wingdings" w:hint="default"/>
      </w:rPr>
    </w:lvl>
  </w:abstractNum>
  <w:abstractNum w:abstractNumId="2" w15:restartNumberingAfterBreak="0">
    <w:nsid w:val="4B69444F"/>
    <w:multiLevelType w:val="hybridMultilevel"/>
    <w:tmpl w:val="7532919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779A5"/>
    <w:multiLevelType w:val="hybridMultilevel"/>
    <w:tmpl w:val="EBF01B56"/>
    <w:lvl w:ilvl="0" w:tplc="0C07000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753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825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897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969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1041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11134" w:hanging="360"/>
      </w:pPr>
      <w:rPr>
        <w:rFonts w:ascii="Wingdings" w:hAnsi="Wingdings" w:hint="default"/>
      </w:rPr>
    </w:lvl>
  </w:abstractNum>
  <w:abstractNum w:abstractNumId="4" w15:restartNumberingAfterBreak="0">
    <w:nsid w:val="6DEF4AF3"/>
    <w:multiLevelType w:val="hybridMultilevel"/>
    <w:tmpl w:val="1CA077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A96"/>
    <w:rsid w:val="00013A07"/>
    <w:rsid w:val="00021A96"/>
    <w:rsid w:val="000A704B"/>
    <w:rsid w:val="000C7FD2"/>
    <w:rsid w:val="001665A8"/>
    <w:rsid w:val="00176951"/>
    <w:rsid w:val="001B24D3"/>
    <w:rsid w:val="001B6B2D"/>
    <w:rsid w:val="001F2827"/>
    <w:rsid w:val="001F56D3"/>
    <w:rsid w:val="001F6E07"/>
    <w:rsid w:val="00224070"/>
    <w:rsid w:val="00245374"/>
    <w:rsid w:val="0026067B"/>
    <w:rsid w:val="00260E39"/>
    <w:rsid w:val="0027482D"/>
    <w:rsid w:val="0029200B"/>
    <w:rsid w:val="002C706F"/>
    <w:rsid w:val="00312CC8"/>
    <w:rsid w:val="003808BF"/>
    <w:rsid w:val="003C3272"/>
    <w:rsid w:val="004115B8"/>
    <w:rsid w:val="00436982"/>
    <w:rsid w:val="00444BCE"/>
    <w:rsid w:val="00450CE6"/>
    <w:rsid w:val="00487652"/>
    <w:rsid w:val="004C6814"/>
    <w:rsid w:val="004F7CD4"/>
    <w:rsid w:val="00505A4A"/>
    <w:rsid w:val="005126F3"/>
    <w:rsid w:val="00540153"/>
    <w:rsid w:val="005809BE"/>
    <w:rsid w:val="005F08EA"/>
    <w:rsid w:val="006A1425"/>
    <w:rsid w:val="006B2E49"/>
    <w:rsid w:val="006B4CDF"/>
    <w:rsid w:val="00700F42"/>
    <w:rsid w:val="0071688B"/>
    <w:rsid w:val="00721C73"/>
    <w:rsid w:val="00753FD5"/>
    <w:rsid w:val="00775DA1"/>
    <w:rsid w:val="007E53A0"/>
    <w:rsid w:val="007F2F71"/>
    <w:rsid w:val="0081152B"/>
    <w:rsid w:val="008210D8"/>
    <w:rsid w:val="0087397D"/>
    <w:rsid w:val="00893AC7"/>
    <w:rsid w:val="008B0A13"/>
    <w:rsid w:val="008B5D2E"/>
    <w:rsid w:val="008C39EB"/>
    <w:rsid w:val="008F3C2A"/>
    <w:rsid w:val="008F64CB"/>
    <w:rsid w:val="0094429C"/>
    <w:rsid w:val="0096345A"/>
    <w:rsid w:val="0098326F"/>
    <w:rsid w:val="00994765"/>
    <w:rsid w:val="009E2D9C"/>
    <w:rsid w:val="00A22AA7"/>
    <w:rsid w:val="00A63BC5"/>
    <w:rsid w:val="00A738FE"/>
    <w:rsid w:val="00AB0CCB"/>
    <w:rsid w:val="00AF1C0D"/>
    <w:rsid w:val="00B01E69"/>
    <w:rsid w:val="00B43B9B"/>
    <w:rsid w:val="00BC7441"/>
    <w:rsid w:val="00C10757"/>
    <w:rsid w:val="00C22283"/>
    <w:rsid w:val="00C241F9"/>
    <w:rsid w:val="00C33611"/>
    <w:rsid w:val="00C36016"/>
    <w:rsid w:val="00CC2918"/>
    <w:rsid w:val="00CC39A2"/>
    <w:rsid w:val="00CD3898"/>
    <w:rsid w:val="00D0736D"/>
    <w:rsid w:val="00D86DC4"/>
    <w:rsid w:val="00D945CA"/>
    <w:rsid w:val="00DB28F3"/>
    <w:rsid w:val="00DE61EC"/>
    <w:rsid w:val="00E44C6C"/>
    <w:rsid w:val="00E510A3"/>
    <w:rsid w:val="00EE08BE"/>
    <w:rsid w:val="00EF55E3"/>
    <w:rsid w:val="00F23A1A"/>
    <w:rsid w:val="00F31C3A"/>
    <w:rsid w:val="00F80CD9"/>
    <w:rsid w:val="00F81F10"/>
    <w:rsid w:val="00F83B8E"/>
    <w:rsid w:val="00FC7A33"/>
    <w:rsid w:val="00FE6E6E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5BFEB"/>
  <w15:docId w15:val="{14358653-91CC-4078-B75E-BB772B90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C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3B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B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B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B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8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E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Header">
    <w:name w:val="header"/>
    <w:basedOn w:val="Normal"/>
    <w:link w:val="HeaderChar"/>
    <w:uiPriority w:val="99"/>
    <w:unhideWhenUsed/>
    <w:rsid w:val="00893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AC7"/>
  </w:style>
  <w:style w:type="paragraph" w:styleId="Footer">
    <w:name w:val="footer"/>
    <w:basedOn w:val="Normal"/>
    <w:link w:val="FooterChar"/>
    <w:uiPriority w:val="99"/>
    <w:unhideWhenUsed/>
    <w:rsid w:val="00893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AC7"/>
  </w:style>
  <w:style w:type="character" w:styleId="Hyperlink">
    <w:name w:val="Hyperlink"/>
    <w:basedOn w:val="DefaultParagraphFont"/>
    <w:uiPriority w:val="99"/>
    <w:semiHidden/>
    <w:unhideWhenUsed/>
    <w:rsid w:val="00176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6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omas.aiglsperger@ltu.se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dcterms:created xsi:type="dcterms:W3CDTF">2020-07-06T21:45:00Z</dcterms:created>
  <dcterms:modified xsi:type="dcterms:W3CDTF">2020-07-06T21:45:00Z</dcterms:modified>
</cp:coreProperties>
</file>